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947" w:rsidRDefault="005A773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ФОРМА ОПИСАНИЯ ПРАКТИКИ</w:t>
      </w:r>
    </w:p>
    <w:tbl>
      <w:tblPr>
        <w:tblStyle w:val="a5"/>
        <w:tblW w:w="1573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96"/>
        <w:gridCol w:w="2481"/>
        <w:gridCol w:w="12757"/>
      </w:tblGrid>
      <w:tr w:rsidR="00246947">
        <w:tc>
          <w:tcPr>
            <w:tcW w:w="496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1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Регион, в котором реализована практика</w:t>
            </w:r>
          </w:p>
        </w:tc>
        <w:tc>
          <w:tcPr>
            <w:tcW w:w="12757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Укажите регион, в которой реализуется опыт</w:t>
            </w:r>
          </w:p>
          <w:p w:rsidR="00246947" w:rsidRDefault="00351D0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 ДАГЕСТАН</w:t>
            </w:r>
          </w:p>
        </w:tc>
      </w:tr>
      <w:tr w:rsidR="00246947">
        <w:trPr>
          <w:trHeight w:val="1537"/>
        </w:trPr>
        <w:tc>
          <w:tcPr>
            <w:tcW w:w="496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1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Укажите тип, наименование, адрес организации, от которой Вы представляете практику</w:t>
            </w:r>
          </w:p>
        </w:tc>
        <w:tc>
          <w:tcPr>
            <w:tcW w:w="12757" w:type="dxa"/>
          </w:tcPr>
          <w:p w:rsidR="00246947" w:rsidRDefault="00351D0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МБОО АКАДЕМИЧЕСКИЙ ЛИЦЕЙ ГОРОДА БУЙНАКСКА</w:t>
            </w:r>
          </w:p>
          <w:p w:rsidR="00246947" w:rsidRDefault="00246947">
            <w:pPr>
              <w:ind w:left="36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46947">
        <w:tc>
          <w:tcPr>
            <w:tcW w:w="496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1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Название практики </w:t>
            </w:r>
          </w:p>
        </w:tc>
        <w:tc>
          <w:tcPr>
            <w:tcW w:w="12757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Укажите полное название практики</w:t>
            </w:r>
          </w:p>
          <w:p w:rsidR="00246947" w:rsidRDefault="003B6814" w:rsidP="00D000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Сохране</w:t>
            </w:r>
            <w:r w:rsidR="000D63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ние и развитие этнокультурного наследия. </w:t>
            </w:r>
            <w:r w:rsidR="00D0008A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и воспитание патриотического духа.</w:t>
            </w:r>
          </w:p>
        </w:tc>
      </w:tr>
      <w:tr w:rsidR="00246947">
        <w:tc>
          <w:tcPr>
            <w:tcW w:w="496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1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Проблематика /Вопрос</w:t>
            </w:r>
          </w:p>
        </w:tc>
        <w:tc>
          <w:tcPr>
            <w:tcW w:w="12757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Вопрос (100 символов), который поможет понять, для решения какой проблемы предназначен Ваш опыт</w:t>
            </w:r>
          </w:p>
          <w:p w:rsidR="00246947" w:rsidRDefault="002469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46947" w:rsidRDefault="005A7736" w:rsidP="00D000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D0008A">
              <w:rPr>
                <w:rFonts w:ascii="Times New Roman" w:eastAsia="Times New Roman" w:hAnsi="Times New Roman" w:cs="Times New Roman"/>
                <w:sz w:val="28"/>
                <w:szCs w:val="28"/>
              </w:rPr>
              <w:t>ак адаптировать развитие патриотического духа в рамках менталитета?</w:t>
            </w:r>
          </w:p>
          <w:p w:rsidR="00D0008A" w:rsidRDefault="00D0008A" w:rsidP="00D000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 организовать взаимодействие советника директора по воспитательной работе со службами медиации и духовенства?</w:t>
            </w:r>
          </w:p>
        </w:tc>
      </w:tr>
      <w:tr w:rsidR="00246947">
        <w:tc>
          <w:tcPr>
            <w:tcW w:w="496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1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Краткое название</w:t>
            </w:r>
          </w:p>
        </w:tc>
        <w:tc>
          <w:tcPr>
            <w:tcW w:w="12757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Краткое название практики, отражающее суть (до 100 символов)</w:t>
            </w:r>
          </w:p>
          <w:p w:rsidR="00246947" w:rsidRDefault="0024694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46947" w:rsidRDefault="00D000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Сохранение и развитие этнокультурного наследия</w:t>
            </w:r>
          </w:p>
        </w:tc>
      </w:tr>
      <w:tr w:rsidR="00246947">
        <w:tc>
          <w:tcPr>
            <w:tcW w:w="496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81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Ресурсы сети «Интернет»</w:t>
            </w:r>
          </w:p>
        </w:tc>
        <w:tc>
          <w:tcPr>
            <w:tcW w:w="12757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Укажите сайт практики, если он есть, ссылки на социальные сети</w:t>
            </w:r>
          </w:p>
          <w:p w:rsidR="00246947" w:rsidRDefault="0024694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46947" w:rsidRDefault="00D000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Сайт учебного заведения:</w:t>
            </w:r>
          </w:p>
          <w:p w:rsidR="00D0008A" w:rsidRDefault="004225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" w:history="1">
              <w:r w:rsidR="007432D0" w:rsidRPr="00D974D4">
                <w:rPr>
                  <w:rStyle w:val="a9"/>
                  <w:rFonts w:ascii="Times New Roman" w:eastAsia="Times New Roman" w:hAnsi="Times New Roman" w:cs="Times New Roman"/>
                  <w:sz w:val="28"/>
                  <w:szCs w:val="28"/>
                </w:rPr>
                <w:t>https://s6byn.siteobr.ru/about</w:t>
              </w:r>
            </w:hyperlink>
          </w:p>
          <w:p w:rsidR="007432D0" w:rsidRDefault="007432D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Страница учебного заведения в социальной сети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ВКонтакте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»:</w:t>
            </w:r>
          </w:p>
          <w:p w:rsidR="007432D0" w:rsidRDefault="004225A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" w:history="1">
              <w:r w:rsidR="007432D0" w:rsidRPr="00D974D4">
                <w:rPr>
                  <w:rStyle w:val="a9"/>
                  <w:rFonts w:ascii="Times New Roman" w:eastAsia="Times New Roman" w:hAnsi="Times New Roman" w:cs="Times New Roman"/>
                  <w:sz w:val="28"/>
                  <w:szCs w:val="28"/>
                </w:rPr>
                <w:t>https://vk.com/akademlyceum</w:t>
              </w:r>
            </w:hyperlink>
            <w:r w:rsidR="007432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46947">
        <w:tc>
          <w:tcPr>
            <w:tcW w:w="496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81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Цель</w:t>
            </w:r>
          </w:p>
        </w:tc>
        <w:tc>
          <w:tcPr>
            <w:tcW w:w="12757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Опишите, для чего этот опыт (2-3 предложения)</w:t>
            </w:r>
          </w:p>
          <w:p w:rsidR="00246947" w:rsidRDefault="002469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46947" w:rsidRDefault="000A06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Миссия данного проекта в МБОО «Академический лицей» г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уйнакска</w:t>
            </w:r>
            <w:r w:rsidR="005A77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5A77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воспитание духа патриотизма</w:t>
            </w:r>
            <w:r w:rsidR="005A77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5A773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 основе системного подхода и традиционных базовых ценностей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традиций, менталитета</w:t>
            </w:r>
            <w:r w:rsidR="005A77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 также, сохранение этнокультурных ценностей, языка, традиций и обычаев Дагестанских народностей.</w:t>
            </w:r>
          </w:p>
          <w:p w:rsidR="00246947" w:rsidRDefault="00246947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46947" w:rsidRPr="00DF3589" w:rsidRDefault="005A7736" w:rsidP="000A06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создание условий для </w:t>
            </w:r>
            <w:r w:rsidR="000A06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адаптации и </w:t>
            </w:r>
            <w:r w:rsidR="00DF3589">
              <w:rPr>
                <w:rFonts w:ascii="Times New Roman" w:eastAsia="Times New Roman" w:hAnsi="Times New Roman" w:cs="Times New Roman"/>
                <w:sz w:val="28"/>
                <w:szCs w:val="28"/>
              </w:rPr>
              <w:t>внедрения новше</w:t>
            </w:r>
            <w:proofErr w:type="gramStart"/>
            <w:r w:rsidR="00DF3589">
              <w:rPr>
                <w:rFonts w:ascii="Times New Roman" w:eastAsia="Times New Roman" w:hAnsi="Times New Roman" w:cs="Times New Roman"/>
                <w:sz w:val="28"/>
                <w:szCs w:val="28"/>
              </w:rPr>
              <w:t>ств в тр</w:t>
            </w:r>
            <w:proofErr w:type="gramEnd"/>
            <w:r w:rsidR="00DF3589">
              <w:rPr>
                <w:rFonts w:ascii="Times New Roman" w:eastAsia="Times New Roman" w:hAnsi="Times New Roman" w:cs="Times New Roman"/>
                <w:sz w:val="28"/>
                <w:szCs w:val="28"/>
              </w:rPr>
              <w:t>адиционные устои.</w:t>
            </w:r>
          </w:p>
        </w:tc>
      </w:tr>
      <w:tr w:rsidR="00246947">
        <w:tc>
          <w:tcPr>
            <w:tcW w:w="496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481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Задачи </w:t>
            </w:r>
          </w:p>
        </w:tc>
        <w:tc>
          <w:tcPr>
            <w:tcW w:w="12757" w:type="dxa"/>
          </w:tcPr>
          <w:p w:rsidR="00246947" w:rsidRDefault="005A7736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Укажите, какие задачи решает Ваша практика/проект</w:t>
            </w:r>
          </w:p>
          <w:p w:rsidR="00246947" w:rsidRDefault="005A7736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Обратите внимание, что задачи должны быть напрямую связаны с полученными/ ожидаемыми результатами</w:t>
            </w:r>
          </w:p>
          <w:p w:rsidR="00246947" w:rsidRDefault="00246947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246947" w:rsidRDefault="005A773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246947" w:rsidRDefault="005A773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Разработка</w:t>
            </w:r>
            <w:r w:rsidR="00FF0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модели методического сопровождения введения и р</w:t>
            </w:r>
            <w:r w:rsidR="00FF0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еализации программы воспитания и развития патриотического духа (РПД)  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F0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образовательной организации, специализирующейся на сохранении и развитии этнокультуры</w:t>
            </w:r>
          </w:p>
          <w:p w:rsidR="00246947" w:rsidRDefault="005A7736" w:rsidP="00FF072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40" w:hanging="108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Подготовка </w:t>
            </w:r>
            <w:r w:rsidR="00FF0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классных руководителей по сопровождению внедрения РПД  на основе базовых ценностей, учебных, воспитательных и внеурочных </w:t>
            </w:r>
            <w:r w:rsidR="00CC34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программ, также, цикла программ «Разговоров о </w:t>
            </w:r>
            <w:proofErr w:type="gramStart"/>
            <w:r w:rsidR="00CC34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важном</w:t>
            </w:r>
            <w:proofErr w:type="gramEnd"/>
            <w:r w:rsidR="00CC34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246947" w:rsidRDefault="005A773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Информационное сопровождение проекта </w:t>
            </w:r>
          </w:p>
          <w:p w:rsidR="00246947" w:rsidRDefault="005A773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Разработка методических рекомендаций по разработке и представлению ценностно-ориентированной практики в системе воспитания школы </w:t>
            </w:r>
          </w:p>
          <w:p w:rsidR="00246947" w:rsidRDefault="005A773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мониторинга разработки и реализации рабоч</w:t>
            </w:r>
            <w:r w:rsidR="000B2A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 программ воспитания на местном уровне</w:t>
            </w:r>
          </w:p>
          <w:p w:rsidR="00246947" w:rsidRDefault="002469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46947">
        <w:tc>
          <w:tcPr>
            <w:tcW w:w="496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81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Описание</w:t>
            </w:r>
          </w:p>
        </w:tc>
        <w:tc>
          <w:tcPr>
            <w:tcW w:w="12757" w:type="dxa"/>
          </w:tcPr>
          <w:p w:rsidR="00246947" w:rsidRDefault="005A7736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Описание практики, ее сути, механизма запуска и реализации, взаимодействия сторон и используемые при реализации практики инструменты (не более 1 стр.):</w:t>
            </w:r>
          </w:p>
          <w:p w:rsidR="00246947" w:rsidRDefault="005A773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2-3 предложения о сути практики и ее особенности</w:t>
            </w:r>
          </w:p>
          <w:p w:rsidR="00246947" w:rsidRDefault="005A773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Благополучатели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практики</w:t>
            </w:r>
          </w:p>
          <w:p w:rsidR="00246947" w:rsidRDefault="005A773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Участники практики и описание их зон ответственности</w:t>
            </w:r>
          </w:p>
          <w:p w:rsidR="00246947" w:rsidRDefault="005A773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Каким образом будет тиражироваться опыт? Какие материалы Вы будете передавать другим регионам при внедрении</w:t>
            </w:r>
          </w:p>
          <w:p w:rsidR="00246947" w:rsidRDefault="005A773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Что включает в себя практика</w:t>
            </w:r>
          </w:p>
          <w:p w:rsidR="00246947" w:rsidRDefault="002469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46947" w:rsidRDefault="005A7736" w:rsidP="00CC34C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Суть практики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заключается в создании модели методического сопровождения разработки и реализации программ</w:t>
            </w:r>
            <w:r w:rsidR="00CC34CF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C34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патриотического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воспитания</w:t>
            </w:r>
            <w:r w:rsidR="00CC34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в образовательной организации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совершенствованию системы духовно-нравственного воспитания. </w:t>
            </w:r>
          </w:p>
          <w:p w:rsidR="00246947" w:rsidRDefault="0024694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1791" w:rsidRDefault="005A773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Особенност</w:t>
            </w:r>
            <w:r w:rsidR="008310F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практик</w:t>
            </w:r>
            <w:r w:rsidR="008310F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заключа</w:t>
            </w:r>
            <w:r w:rsidR="008310F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тся</w:t>
            </w:r>
            <w:r w:rsidR="00BC1791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CC34CF" w:rsidRDefault="00BC1791" w:rsidP="00BC1791">
            <w:pPr>
              <w:ind w:left="172" w:hanging="1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5A7736">
              <w:rPr>
                <w:rFonts w:ascii="Times New Roman" w:eastAsia="Times New Roman" w:hAnsi="Times New Roman" w:cs="Times New Roman"/>
                <w:sz w:val="28"/>
                <w:szCs w:val="28"/>
              </w:rPr>
              <w:t>в ориентации пе</w:t>
            </w:r>
            <w:r w:rsidR="00CC34CF">
              <w:rPr>
                <w:rFonts w:ascii="Times New Roman" w:eastAsia="Times New Roman" w:hAnsi="Times New Roman" w:cs="Times New Roman"/>
                <w:sz w:val="28"/>
                <w:szCs w:val="28"/>
              </w:rPr>
              <w:t>дагогического сообщества учебной организации</w:t>
            </w:r>
            <w:r w:rsidR="005A77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единые методологические основания системного подхода к</w:t>
            </w:r>
            <w:r w:rsidR="00CC34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патриотическому </w:t>
            </w:r>
            <w:r w:rsidR="005A77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воспитанию на основе традиционных ценностей, заложенных в </w:t>
            </w:r>
            <w:r w:rsidR="00CC34CF">
              <w:rPr>
                <w:rFonts w:ascii="Times New Roman" w:eastAsia="Times New Roman" w:hAnsi="Times New Roman" w:cs="Times New Roman"/>
                <w:sz w:val="28"/>
                <w:szCs w:val="28"/>
              </w:rPr>
              <w:t>фундаменте менталитета;</w:t>
            </w:r>
          </w:p>
          <w:p w:rsidR="00BC1791" w:rsidRDefault="00BC1791" w:rsidP="00BC1791">
            <w:pPr>
              <w:ind w:left="172" w:hanging="1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5A77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подготовке команды </w:t>
            </w:r>
            <w:r w:rsidR="00F24BB8">
              <w:rPr>
                <w:rFonts w:ascii="Times New Roman" w:eastAsia="Times New Roman" w:hAnsi="Times New Roman" w:cs="Times New Roman"/>
                <w:sz w:val="28"/>
                <w:szCs w:val="28"/>
              </w:rPr>
              <w:t>из классных руководителей, вожатой, завуча по УВР и советника директора по ВР</w:t>
            </w:r>
            <w:r w:rsidR="005A77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</w:p>
          <w:p w:rsidR="00246947" w:rsidRDefault="00BC1791" w:rsidP="00BC1791">
            <w:pPr>
              <w:ind w:left="172" w:hanging="1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в </w:t>
            </w:r>
            <w:r w:rsidR="005A773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комплексно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="005A77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информационно-методическо</w:t>
            </w:r>
            <w:r w:rsidR="00F24BB8">
              <w:rPr>
                <w:rFonts w:ascii="Times New Roman" w:eastAsia="Times New Roman" w:hAnsi="Times New Roman" w:cs="Times New Roman"/>
                <w:sz w:val="28"/>
                <w:szCs w:val="28"/>
              </w:rPr>
              <w:t>м обеспечении</w:t>
            </w:r>
            <w:r w:rsidR="005A77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проекта </w:t>
            </w:r>
            <w:r w:rsidR="00F24B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</w:t>
            </w:r>
            <w:proofErr w:type="spellStart"/>
            <w:r w:rsidR="00F24BB8">
              <w:rPr>
                <w:rFonts w:ascii="Times New Roman" w:eastAsia="Times New Roman" w:hAnsi="Times New Roman" w:cs="Times New Roman"/>
                <w:sz w:val="28"/>
                <w:szCs w:val="28"/>
              </w:rPr>
              <w:t>интернет-ресу</w:t>
            </w:r>
            <w:r w:rsidR="000B2A7D">
              <w:rPr>
                <w:rFonts w:ascii="Times New Roman" w:eastAsia="Times New Roman" w:hAnsi="Times New Roman" w:cs="Times New Roman"/>
                <w:sz w:val="28"/>
                <w:szCs w:val="28"/>
              </w:rPr>
              <w:t>рсах</w:t>
            </w:r>
            <w:proofErr w:type="spellEnd"/>
            <w:r w:rsidR="000B2A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образовательной организации и в журнале школы</w:t>
            </w:r>
            <w:r w:rsidR="00F24BB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246947" w:rsidRDefault="0024694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46947" w:rsidRDefault="005A77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Механизм запуска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246947" w:rsidRDefault="0091784C" w:rsidP="0091784C">
            <w:pPr>
              <w:pStyle w:val="aa"/>
              <w:numPr>
                <w:ilvl w:val="3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и апробация программ на внеурочных занятиях и «круглых столах»;</w:t>
            </w:r>
          </w:p>
          <w:p w:rsidR="0091784C" w:rsidRDefault="0091784C" w:rsidP="0091784C">
            <w:pPr>
              <w:pStyle w:val="aa"/>
              <w:numPr>
                <w:ilvl w:val="3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Взаимопосещение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данных занятий,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перенятие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опыта между педагогами</w:t>
            </w:r>
          </w:p>
          <w:p w:rsidR="0091784C" w:rsidRPr="0091784C" w:rsidRDefault="0091784C" w:rsidP="0091784C">
            <w:pPr>
              <w:pStyle w:val="aa"/>
              <w:numPr>
                <w:ilvl w:val="3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Обучающие «ликбезы» и краткие презентации, справки, семинары, на которых обсуждаются актуальные проблемы и сопровождение разработки и реализации программы</w:t>
            </w:r>
          </w:p>
          <w:p w:rsidR="00246947" w:rsidRDefault="0024694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46947" w:rsidRDefault="005A77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Механизм реализации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BB4F35" w:rsidRDefault="00BB4F35" w:rsidP="00BB4F35">
            <w:pPr>
              <w:pStyle w:val="aa"/>
              <w:numPr>
                <w:ilvl w:val="6"/>
                <w:numId w:val="6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4F35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различного рода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внутришкольных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B4F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мероприятий, бесед, открытых уроков непосредственно с учениками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BB4F35" w:rsidRDefault="00BB4F35" w:rsidP="00BB4F35">
            <w:pPr>
              <w:pStyle w:val="aa"/>
              <w:numPr>
                <w:ilvl w:val="6"/>
                <w:numId w:val="6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Выведение мероприятий на городской уровень</w:t>
            </w:r>
            <w:r w:rsidR="00AC38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в СМИ</w:t>
            </w:r>
            <w:r w:rsidR="000B2A7D">
              <w:rPr>
                <w:rFonts w:ascii="Times New Roman" w:eastAsia="Times New Roman" w:hAnsi="Times New Roman" w:cs="Times New Roman"/>
                <w:sz w:val="28"/>
                <w:szCs w:val="28"/>
              </w:rPr>
              <w:t>, создание журнала школы и  трансляция мероприятий с фото- и видеоотчетами</w:t>
            </w:r>
          </w:p>
          <w:p w:rsidR="00AC38B5" w:rsidRPr="00BB4F35" w:rsidRDefault="00AC38B5" w:rsidP="00BB4F35">
            <w:pPr>
              <w:pStyle w:val="aa"/>
              <w:numPr>
                <w:ilvl w:val="6"/>
                <w:numId w:val="6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Поддержка акций федерального масштаба</w:t>
            </w:r>
          </w:p>
          <w:p w:rsidR="00246947" w:rsidRDefault="00246947" w:rsidP="0091784C">
            <w:pPr>
              <w:tabs>
                <w:tab w:val="left" w:pos="309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46947" w:rsidRDefault="005A77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Благополучателями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практики </w:t>
            </w:r>
            <w:r w:rsidR="007C1D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являются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246947" w:rsidRDefault="005A77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педагогическое сообщество школ: </w:t>
            </w:r>
            <w:r w:rsidR="007C1DBD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заместители директор</w:t>
            </w:r>
            <w:r w:rsidR="000E276C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воспитательной работе, советники директора по воспитанию</w:t>
            </w:r>
            <w:r w:rsidR="007C1DB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46947" w:rsidRDefault="005A77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муниципальные кураторы</w:t>
            </w:r>
            <w:r w:rsidR="000E27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региональные координаторы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</w:p>
          <w:p w:rsidR="00246947" w:rsidRDefault="005A773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методисты региональных ресурсных центров проекта «Навигаторы детства»;</w:t>
            </w:r>
          </w:p>
          <w:p w:rsidR="00246947" w:rsidRDefault="005A773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социальные партнеры школ в сфере воспитания</w:t>
            </w:r>
            <w:r w:rsidR="000B2A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(духовенство города Буйнакск)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46947" w:rsidRDefault="005A77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представители родительской общественности</w:t>
            </w:r>
            <w:r w:rsidR="000B2A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комитета школы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E276C" w:rsidRDefault="000E27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46947" w:rsidRDefault="005A77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Участники практики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</w:p>
          <w:p w:rsidR="00246947" w:rsidRDefault="000B2A7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школы на местном уровне, заседания ГМО преподавателей различных дисциплин, заседания ГМО завучей и советников директора по УВР</w:t>
            </w:r>
            <w:r w:rsidR="00AC38B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46947" w:rsidRDefault="005A773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AC38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центр духовного просвещения города Буйнакска.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Специалисты Центра участвуют в разработке и проведении семинаров и других событий в рамках проекта.</w:t>
            </w:r>
          </w:p>
          <w:p w:rsidR="00A068EF" w:rsidRDefault="00A068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46947" w:rsidRDefault="00246947" w:rsidP="00AC38B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46947">
        <w:tc>
          <w:tcPr>
            <w:tcW w:w="496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481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Результат</w:t>
            </w:r>
            <w:r w:rsidR="00521E4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ы реализации</w:t>
            </w:r>
          </w:p>
        </w:tc>
        <w:tc>
          <w:tcPr>
            <w:tcW w:w="12757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Описание количественных и качественных изменений, достигнутых по результатам реализации практики.</w:t>
            </w:r>
          </w:p>
          <w:p w:rsidR="00246947" w:rsidRDefault="005A7736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Результаты непосредственно связаны с решаемыми задачами.</w:t>
            </w:r>
          </w:p>
          <w:p w:rsidR="00246947" w:rsidRDefault="005A7736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Для оценки эффективности опыта указываются количественные показатели, которые были достигнуты в рамках ее реализации в формате «было-стало»</w:t>
            </w:r>
          </w:p>
          <w:p w:rsidR="00246947" w:rsidRDefault="005A7736" w:rsidP="00395D9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4" w:hanging="3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Разработана модель методического сопровождения внедрения и реализации программы</w:t>
            </w:r>
            <w:r w:rsidR="000B2A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патриотического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воспитания</w:t>
            </w:r>
            <w:r w:rsidR="000B2A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образовательной организации</w:t>
            </w:r>
          </w:p>
          <w:p w:rsidR="00246947" w:rsidRDefault="005A7736" w:rsidP="00395D9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4" w:hanging="3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ходе реализации </w:t>
            </w:r>
            <w:r w:rsidR="00042C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проекта проведены </w:t>
            </w:r>
            <w:r w:rsidR="007D4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обучающие семинары и педсоветы с участием классных руководителей.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D4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ыли </w:t>
            </w:r>
            <w:r w:rsidR="007D4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проведены мероприятия по обсуждению программы и инициатив по реализации данного проекта,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что позволило </w:t>
            </w:r>
            <w:r w:rsidR="002B17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педагога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погрузиться в</w:t>
            </w:r>
            <w:r w:rsidR="002B17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актуальность проблемы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модернизации воспитательной деятельности и освоить алгоритм разработки рабочей программы воспитания</w:t>
            </w:r>
            <w:r w:rsidR="002B17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рамках внедрения нового проекта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246947" w:rsidRDefault="002B1742" w:rsidP="00395D9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4" w:hanging="3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сообществах лицея созданы дополнительные вспомогательные базы, проводится еженедельный отчет</w:t>
            </w:r>
            <w:r w:rsidR="005A77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инновационных воспитательных практик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проведенных мероприятий</w:t>
            </w:r>
            <w:r w:rsidR="005A77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246947" w:rsidRDefault="005A7736" w:rsidP="00395D9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4" w:hanging="3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Подготовлен и размещен </w:t>
            </w:r>
            <w:r w:rsidR="002B17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план и отчеты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методических материалов по разработке и представлению ценностно-ориентированной практики в системе воспитания школы.</w:t>
            </w:r>
          </w:p>
          <w:p w:rsidR="00246947" w:rsidRDefault="005A7736" w:rsidP="002B174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4" w:hanging="31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Был проведен мониторинг программ воспитания школ </w:t>
            </w:r>
            <w:r w:rsidR="002B17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города Буйнакск в ходе посещений ГМО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результаты и практические рекомендации</w:t>
            </w:r>
            <w:r w:rsidR="002B17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инициативы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 итогам мониторинга были представлены педагогическому сообществу на </w:t>
            </w:r>
            <w:r w:rsidR="002B17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педсовете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</w:tr>
      <w:tr w:rsidR="00246947">
        <w:tc>
          <w:tcPr>
            <w:tcW w:w="496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81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Ресурсы</w:t>
            </w:r>
          </w:p>
        </w:tc>
        <w:tc>
          <w:tcPr>
            <w:tcW w:w="12757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Перечень и описание необходимых для реализации опыта ресурсов и их источников.</w:t>
            </w:r>
          </w:p>
          <w:p w:rsidR="00246947" w:rsidRDefault="005A7736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Пример: привлечение спонсоров, помещение, человеческие ресурсы, транспорт, оборудование, НПА, ПО и др.</w:t>
            </w:r>
          </w:p>
          <w:p w:rsidR="00246947" w:rsidRDefault="005A77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финансирование за счет средств регионального бюджета;</w:t>
            </w:r>
          </w:p>
          <w:p w:rsidR="00246947" w:rsidRDefault="005A77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наличие опорных школ, способных стать лидерами в реализации проекта и мотивированные на данную деятельность;</w:t>
            </w:r>
          </w:p>
          <w:p w:rsidR="00246947" w:rsidRDefault="005A77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материал</w:t>
            </w:r>
            <w:r w:rsidR="007F7442">
              <w:rPr>
                <w:rFonts w:ascii="Times New Roman" w:eastAsia="Times New Roman" w:hAnsi="Times New Roman" w:cs="Times New Roman"/>
                <w:sz w:val="28"/>
                <w:szCs w:val="28"/>
              </w:rPr>
              <w:t>ьно-технические ресурсы лицея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46947" w:rsidRDefault="005A77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наличие ресурса для адресного </w:t>
            </w:r>
            <w:r w:rsidR="007F7442">
              <w:rPr>
                <w:rFonts w:ascii="Times New Roman" w:eastAsia="Times New Roman" w:hAnsi="Times New Roman" w:cs="Times New Roman"/>
                <w:sz w:val="28"/>
                <w:szCs w:val="28"/>
              </w:rPr>
              <w:t>ГМО среди школ города Буйнакска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46947" w:rsidRDefault="005A77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наличие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интернет-ресурса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для информационно-методического сопровождения проекта;</w:t>
            </w:r>
          </w:p>
          <w:p w:rsidR="00246947" w:rsidRDefault="005A77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материально-технические ресурсы партнеров проекта.</w:t>
            </w:r>
          </w:p>
        </w:tc>
      </w:tr>
      <w:tr w:rsidR="00246947">
        <w:tc>
          <w:tcPr>
            <w:tcW w:w="496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2481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Сроки и этапы</w:t>
            </w:r>
          </w:p>
          <w:p w:rsidR="00246947" w:rsidRDefault="0024694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46947" w:rsidRDefault="0024694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46947" w:rsidRDefault="0024694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46947" w:rsidRDefault="0024694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46947" w:rsidRDefault="0024694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46947" w:rsidRDefault="0024694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46947" w:rsidRDefault="0024694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46947" w:rsidRDefault="0024694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46947" w:rsidRDefault="0024694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46947" w:rsidRDefault="0024694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46947" w:rsidRDefault="0024694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46947" w:rsidRDefault="0024694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46947" w:rsidRDefault="0024694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46947" w:rsidRDefault="0024694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46947" w:rsidRDefault="0024694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46947" w:rsidRDefault="0024694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46947" w:rsidRDefault="0024694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46947" w:rsidRDefault="0024694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7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Укажите ключевые этапы по реализации практики.</w:t>
            </w:r>
          </w:p>
          <w:p w:rsidR="00246947" w:rsidRDefault="005A7736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Пример: </w:t>
            </w:r>
          </w:p>
          <w:p w:rsidR="00246947" w:rsidRDefault="005A773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Подготовительный этап – сроки и что в него входит</w:t>
            </w:r>
          </w:p>
          <w:p w:rsidR="00246947" w:rsidRDefault="005A773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Реализация – краткая дорожная карта, позволяющая понять последовательность действий при внедрении</w:t>
            </w:r>
          </w:p>
          <w:p w:rsidR="00246947" w:rsidRDefault="005A773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Заключительный этап – например, оценка результатов, контроль и т.д.</w:t>
            </w:r>
          </w:p>
          <w:p w:rsidR="00246947" w:rsidRDefault="0024694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46947" w:rsidRDefault="005A773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Дорожная карта проекта</w:t>
            </w:r>
            <w:r w:rsidR="007F74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F7442" w:rsidRPr="007F74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«Сохранение и развитие этнокультурного наследия»</w:t>
            </w:r>
          </w:p>
          <w:tbl>
            <w:tblPr>
              <w:tblStyle w:val="a6"/>
              <w:tblW w:w="12363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/>
            </w:tblPr>
            <w:tblGrid>
              <w:gridCol w:w="1304"/>
              <w:gridCol w:w="4253"/>
              <w:gridCol w:w="1984"/>
              <w:gridCol w:w="4822"/>
            </w:tblGrid>
            <w:tr w:rsidR="00246947">
              <w:tc>
                <w:tcPr>
                  <w:tcW w:w="1304" w:type="dxa"/>
                </w:tcPr>
                <w:p w:rsidR="00246947" w:rsidRDefault="005A7736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Шаги</w:t>
                  </w:r>
                </w:p>
              </w:tc>
              <w:tc>
                <w:tcPr>
                  <w:tcW w:w="4253" w:type="dxa"/>
                </w:tcPr>
                <w:p w:rsidR="00246947" w:rsidRDefault="005A7736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Содержание работы</w:t>
                  </w:r>
                </w:p>
              </w:tc>
              <w:tc>
                <w:tcPr>
                  <w:tcW w:w="1984" w:type="dxa"/>
                </w:tcPr>
                <w:p w:rsidR="00246947" w:rsidRDefault="005A7736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Сроки </w:t>
                  </w:r>
                </w:p>
              </w:tc>
              <w:tc>
                <w:tcPr>
                  <w:tcW w:w="4822" w:type="dxa"/>
                </w:tcPr>
                <w:p w:rsidR="00246947" w:rsidRDefault="005A7736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Промежуточные результаты</w:t>
                  </w:r>
                </w:p>
              </w:tc>
            </w:tr>
            <w:tr w:rsidR="00246947">
              <w:tc>
                <w:tcPr>
                  <w:tcW w:w="12363" w:type="dxa"/>
                  <w:gridSpan w:val="4"/>
                </w:tcPr>
                <w:p w:rsidR="00246947" w:rsidRDefault="005A7736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Подготовительный этап </w:t>
                  </w:r>
                </w:p>
                <w:p w:rsidR="00246947" w:rsidRDefault="005A7736" w:rsidP="007F7442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Формирование команды педагогов по сопровождению внедрения Программы воспитания</w:t>
                  </w:r>
                </w:p>
              </w:tc>
            </w:tr>
            <w:tr w:rsidR="00246947" w:rsidTr="006535ED">
              <w:trPr>
                <w:trHeight w:val="1767"/>
              </w:trPr>
              <w:tc>
                <w:tcPr>
                  <w:tcW w:w="1304" w:type="dxa"/>
                </w:tcPr>
                <w:p w:rsidR="00246947" w:rsidRDefault="005A773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Шаг 1.</w:t>
                  </w:r>
                </w:p>
              </w:tc>
              <w:tc>
                <w:tcPr>
                  <w:tcW w:w="4253" w:type="dxa"/>
                </w:tcPr>
                <w:p w:rsidR="00246947" w:rsidRDefault="007F7442" w:rsidP="007F7442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Формирование списка </w:t>
                  </w:r>
                  <w:r w:rsidR="0060381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участников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(классных руководителей, вожатой, советников и завучей директора по УВР, завуча по ИКТ)</w:t>
                  </w:r>
                </w:p>
              </w:tc>
              <w:tc>
                <w:tcPr>
                  <w:tcW w:w="1984" w:type="dxa"/>
                </w:tcPr>
                <w:p w:rsidR="00246947" w:rsidRDefault="00E753F8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сентябрь 2022</w:t>
                  </w:r>
                  <w:r w:rsidR="005A773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г.</w:t>
                  </w:r>
                </w:p>
              </w:tc>
              <w:tc>
                <w:tcPr>
                  <w:tcW w:w="4822" w:type="dxa"/>
                </w:tcPr>
                <w:p w:rsidR="0060381E" w:rsidRDefault="007F7442" w:rsidP="0060381E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Наличие списка </w:t>
                  </w:r>
                  <w:r w:rsidR="0060381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участников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(классных руководителей, вожатой, советников и завучей директора по УВР, завуча по ИКТ)</w:t>
                  </w:r>
                </w:p>
                <w:p w:rsidR="00246947" w:rsidRDefault="00246947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46947">
              <w:tc>
                <w:tcPr>
                  <w:tcW w:w="1304" w:type="dxa"/>
                </w:tcPr>
                <w:p w:rsidR="00246947" w:rsidRDefault="005A773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Шаг 2.</w:t>
                  </w:r>
                </w:p>
              </w:tc>
              <w:tc>
                <w:tcPr>
                  <w:tcW w:w="4253" w:type="dxa"/>
                </w:tcPr>
                <w:p w:rsidR="00246947" w:rsidRDefault="005A773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Обучение </w:t>
                  </w:r>
                  <w:r w:rsidR="006535E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списка участников</w:t>
                  </w:r>
                </w:p>
              </w:tc>
              <w:tc>
                <w:tcPr>
                  <w:tcW w:w="1984" w:type="dxa"/>
                </w:tcPr>
                <w:p w:rsidR="00246947" w:rsidRDefault="006535E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В течение учебного года</w:t>
                  </w:r>
                </w:p>
              </w:tc>
              <w:tc>
                <w:tcPr>
                  <w:tcW w:w="4822" w:type="dxa"/>
                </w:tcPr>
                <w:p w:rsidR="00246947" w:rsidRDefault="005A7736" w:rsidP="006535E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Все </w:t>
                  </w:r>
                  <w:r w:rsidR="006535E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участники </w:t>
                  </w:r>
                  <w:proofErr w:type="spellStart"/>
                  <w:r w:rsidR="006535E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взаимообмениваются</w:t>
                  </w:r>
                  <w:proofErr w:type="spellEnd"/>
                  <w:r w:rsidR="006535E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опытом проведения мероприятий</w:t>
                  </w:r>
                </w:p>
              </w:tc>
            </w:tr>
            <w:tr w:rsidR="00246947">
              <w:tc>
                <w:tcPr>
                  <w:tcW w:w="1304" w:type="dxa"/>
                </w:tcPr>
                <w:p w:rsidR="00246947" w:rsidRDefault="005A773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Шаг 3.</w:t>
                  </w:r>
                </w:p>
              </w:tc>
              <w:tc>
                <w:tcPr>
                  <w:tcW w:w="4253" w:type="dxa"/>
                </w:tcPr>
                <w:p w:rsidR="00246947" w:rsidRDefault="006535E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Семинары</w:t>
                  </w:r>
                  <w:r w:rsidR="005A773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для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организаторов данных мероприятий (советников директора и завуча по УВР, вожатой)</w:t>
                  </w:r>
                </w:p>
              </w:tc>
              <w:tc>
                <w:tcPr>
                  <w:tcW w:w="1984" w:type="dxa"/>
                </w:tcPr>
                <w:p w:rsidR="00246947" w:rsidRDefault="006535ED" w:rsidP="006535E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В течение учебного года</w:t>
                  </w:r>
                </w:p>
              </w:tc>
              <w:tc>
                <w:tcPr>
                  <w:tcW w:w="4822" w:type="dxa"/>
                </w:tcPr>
                <w:p w:rsidR="00246947" w:rsidRDefault="006535ED" w:rsidP="006535E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Посещение внутригородских семинаров и заседаний</w:t>
                  </w:r>
                </w:p>
              </w:tc>
            </w:tr>
            <w:tr w:rsidR="00246947">
              <w:tc>
                <w:tcPr>
                  <w:tcW w:w="1304" w:type="dxa"/>
                </w:tcPr>
                <w:p w:rsidR="00246947" w:rsidRDefault="005A773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Шаг 4.</w:t>
                  </w:r>
                </w:p>
              </w:tc>
              <w:tc>
                <w:tcPr>
                  <w:tcW w:w="4253" w:type="dxa"/>
                </w:tcPr>
                <w:p w:rsidR="00246947" w:rsidRDefault="005A7736" w:rsidP="006535E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Супервизорское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сопровождение </w:t>
                  </w:r>
                  <w:r w:rsidR="006535E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участников</w:t>
                  </w:r>
                </w:p>
              </w:tc>
              <w:tc>
                <w:tcPr>
                  <w:tcW w:w="1984" w:type="dxa"/>
                </w:tcPr>
                <w:p w:rsidR="00246947" w:rsidRDefault="005A773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в течение </w:t>
                  </w:r>
                </w:p>
                <w:p w:rsidR="00246947" w:rsidRDefault="005A773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учебного года</w:t>
                  </w:r>
                </w:p>
              </w:tc>
              <w:tc>
                <w:tcPr>
                  <w:tcW w:w="4822" w:type="dxa"/>
                </w:tcPr>
                <w:p w:rsidR="006535ED" w:rsidRDefault="005A7736" w:rsidP="006535ED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Супервизию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7767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участников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6535E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7767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осуществляют – администрация лицея, завуч по ИКТ</w:t>
                  </w:r>
                </w:p>
                <w:p w:rsidR="00246947" w:rsidRDefault="00246947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46947">
              <w:tc>
                <w:tcPr>
                  <w:tcW w:w="12363" w:type="dxa"/>
                  <w:gridSpan w:val="4"/>
                </w:tcPr>
                <w:p w:rsidR="00395D9D" w:rsidRDefault="00395D9D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246947" w:rsidRDefault="005A7736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Этап реализации</w:t>
                  </w:r>
                </w:p>
                <w:p w:rsidR="00246947" w:rsidRDefault="005A7736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 xml:space="preserve">Организация методического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сопровождения внедрения Программы воспитания</w:t>
                  </w:r>
                  <w:r w:rsidR="00592421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 xml:space="preserve"> патриотического духа</w:t>
                  </w:r>
                  <w:proofErr w:type="gramEnd"/>
                </w:p>
              </w:tc>
            </w:tr>
            <w:tr w:rsidR="00246947">
              <w:tc>
                <w:tcPr>
                  <w:tcW w:w="1304" w:type="dxa"/>
                </w:tcPr>
                <w:p w:rsidR="00246947" w:rsidRDefault="005A773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Шаг 1.</w:t>
                  </w:r>
                </w:p>
              </w:tc>
              <w:tc>
                <w:tcPr>
                  <w:tcW w:w="4253" w:type="dxa"/>
                </w:tcPr>
                <w:p w:rsidR="00246947" w:rsidRDefault="005A7736" w:rsidP="007767FA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Формирование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системы координации </w:t>
                  </w:r>
                  <w:r w:rsidR="007767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внедрения п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рограммы воспитания</w:t>
                  </w:r>
                  <w:r w:rsidR="007767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патриотического духа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на </w:t>
                  </w:r>
                  <w:proofErr w:type="spellStart"/>
                  <w:r w:rsidR="007767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внутришкольном</w:t>
                  </w:r>
                  <w:proofErr w:type="spellEnd"/>
                  <w:r w:rsidR="007767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уровне</w:t>
                  </w:r>
                </w:p>
              </w:tc>
              <w:tc>
                <w:tcPr>
                  <w:tcW w:w="1984" w:type="dxa"/>
                </w:tcPr>
                <w:p w:rsidR="00246947" w:rsidRDefault="007767FA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Октябрь-ноябрь 2022г</w:t>
                  </w:r>
                </w:p>
              </w:tc>
              <w:tc>
                <w:tcPr>
                  <w:tcW w:w="4822" w:type="dxa"/>
                </w:tcPr>
                <w:p w:rsidR="00246947" w:rsidRDefault="005A7736" w:rsidP="007767FA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Проведен</w:t>
                  </w:r>
                  <w:r w:rsidR="007767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ы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семинар</w:t>
                  </w:r>
                  <w:r w:rsidR="007767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ы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</w:t>
                  </w:r>
                  <w:r w:rsidR="007767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педсоветы для списка участников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(обсуждение стратегии</w:t>
                  </w:r>
                  <w:r w:rsidR="007767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, алгоритма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и </w:t>
                  </w:r>
                  <w:r w:rsidR="007767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практики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организационных мероприятий по внедрению Программы воспитания</w:t>
                  </w:r>
                  <w:r w:rsidR="007767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патриотического духа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)</w:t>
                  </w:r>
                </w:p>
              </w:tc>
            </w:tr>
            <w:tr w:rsidR="00246947">
              <w:tc>
                <w:tcPr>
                  <w:tcW w:w="1304" w:type="dxa"/>
                </w:tcPr>
                <w:p w:rsidR="00246947" w:rsidRDefault="005A773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Шаг 2.</w:t>
                  </w:r>
                </w:p>
              </w:tc>
              <w:tc>
                <w:tcPr>
                  <w:tcW w:w="4253" w:type="dxa"/>
                </w:tcPr>
                <w:p w:rsidR="00246947" w:rsidRDefault="007767FA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Создание инициативного коллегиального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внутришкольного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органа</w:t>
                  </w:r>
                </w:p>
              </w:tc>
              <w:tc>
                <w:tcPr>
                  <w:tcW w:w="1984" w:type="dxa"/>
                </w:tcPr>
                <w:p w:rsidR="00246947" w:rsidRDefault="007767FA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Ноябрь 2022г</w:t>
                  </w:r>
                </w:p>
              </w:tc>
              <w:tc>
                <w:tcPr>
                  <w:tcW w:w="4822" w:type="dxa"/>
                </w:tcPr>
                <w:p w:rsidR="00246947" w:rsidRDefault="005A7736" w:rsidP="007767FA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Педагогами-</w:t>
                  </w:r>
                  <w:r w:rsidR="007767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инициаторами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проведены семинары в</w:t>
                  </w:r>
                  <w:r w:rsidR="007767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лицее для ознакомления введения новшеств и потенциального плана работы</w:t>
                  </w:r>
                </w:p>
              </w:tc>
            </w:tr>
            <w:tr w:rsidR="00246947">
              <w:tc>
                <w:tcPr>
                  <w:tcW w:w="1304" w:type="dxa"/>
                </w:tcPr>
                <w:p w:rsidR="00246947" w:rsidRDefault="005A773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Шаг </w:t>
                  </w:r>
                  <w:r w:rsidR="007767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4253" w:type="dxa"/>
                </w:tcPr>
                <w:p w:rsidR="00246947" w:rsidRDefault="005A7736" w:rsidP="007767FA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Разработка дополнений к Методическим рекомендациям по программе воспитания</w:t>
                  </w:r>
                  <w:r w:rsidR="007767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патриотического духа и внедрение плана мероприятий с цикла «Разговоров о </w:t>
                  </w:r>
                  <w:proofErr w:type="gramStart"/>
                  <w:r w:rsidR="007767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важном</w:t>
                  </w:r>
                  <w:proofErr w:type="gramEnd"/>
                  <w:r w:rsidR="007767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1984" w:type="dxa"/>
                </w:tcPr>
                <w:p w:rsidR="00246947" w:rsidRDefault="007767FA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Ноябрь 2022г</w:t>
                  </w:r>
                </w:p>
              </w:tc>
              <w:tc>
                <w:tcPr>
                  <w:tcW w:w="4822" w:type="dxa"/>
                </w:tcPr>
                <w:p w:rsidR="00246947" w:rsidRDefault="005A773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Были разработаны дополнения с учетом особенностей регионального воспитательного пространства, оптимизирован план воспитательной деятельности с учетом воспитательных соб</w:t>
                  </w:r>
                  <w:r w:rsidR="0059242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ытий, менталитета и устоев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регионального и муниципальных уровней</w:t>
                  </w:r>
                </w:p>
              </w:tc>
            </w:tr>
            <w:tr w:rsidR="00246947">
              <w:tc>
                <w:tcPr>
                  <w:tcW w:w="12363" w:type="dxa"/>
                  <w:gridSpan w:val="4"/>
                </w:tcPr>
                <w:p w:rsidR="00246947" w:rsidRDefault="005A7736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Заключительный этап</w:t>
                  </w:r>
                </w:p>
              </w:tc>
            </w:tr>
            <w:tr w:rsidR="00246947">
              <w:tc>
                <w:tcPr>
                  <w:tcW w:w="1304" w:type="dxa"/>
                </w:tcPr>
                <w:p w:rsidR="00246947" w:rsidRDefault="005A773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Шаг 1.</w:t>
                  </w:r>
                </w:p>
              </w:tc>
              <w:tc>
                <w:tcPr>
                  <w:tcW w:w="4253" w:type="dxa"/>
                </w:tcPr>
                <w:p w:rsidR="00246947" w:rsidRDefault="005A7736" w:rsidP="00592421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Проведение мониторинга организации системы воспитания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обучающихся</w:t>
                  </w:r>
                  <w:proofErr w:type="gramEnd"/>
                  <w:r w:rsidR="0059242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МБОО «Академический лицей» города Буйнакска</w:t>
                  </w:r>
                </w:p>
              </w:tc>
              <w:tc>
                <w:tcPr>
                  <w:tcW w:w="1984" w:type="dxa"/>
                </w:tcPr>
                <w:p w:rsidR="00246947" w:rsidRDefault="00592421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В течение учебного года</w:t>
                  </w:r>
                </w:p>
              </w:tc>
              <w:tc>
                <w:tcPr>
                  <w:tcW w:w="4822" w:type="dxa"/>
                </w:tcPr>
                <w:p w:rsidR="00246947" w:rsidRDefault="005A7736" w:rsidP="00592421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Утверждена методика сбора и обработки информации по показателям мониторинга системы организации воспитания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обучающихся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59242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лицея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; в соответствии с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 xml:space="preserve">разработанными критериями проведен </w:t>
                  </w:r>
                  <w:r w:rsidR="0059242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мониторинг</w:t>
                  </w:r>
                </w:p>
              </w:tc>
            </w:tr>
            <w:tr w:rsidR="00246947">
              <w:tc>
                <w:tcPr>
                  <w:tcW w:w="1304" w:type="dxa"/>
                </w:tcPr>
                <w:p w:rsidR="00246947" w:rsidRDefault="005A773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Шаг 2.</w:t>
                  </w:r>
                </w:p>
              </w:tc>
              <w:tc>
                <w:tcPr>
                  <w:tcW w:w="4253" w:type="dxa"/>
                </w:tcPr>
                <w:p w:rsidR="00246947" w:rsidRDefault="005A7736" w:rsidP="00592421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highlight w:val="yellow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Представление результатов мониторинга педагогическому сообществу </w:t>
                  </w:r>
                  <w:r w:rsidR="0059242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лицея</w:t>
                  </w:r>
                </w:p>
              </w:tc>
              <w:tc>
                <w:tcPr>
                  <w:tcW w:w="1984" w:type="dxa"/>
                </w:tcPr>
                <w:p w:rsidR="00246947" w:rsidRDefault="00592421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В течение учебного года</w:t>
                  </w:r>
                </w:p>
              </w:tc>
              <w:tc>
                <w:tcPr>
                  <w:tcW w:w="4822" w:type="dxa"/>
                </w:tcPr>
                <w:p w:rsidR="00246947" w:rsidRDefault="005A7736" w:rsidP="00592421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highlight w:val="yellow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Результаты мониторинга обобщены </w:t>
                  </w:r>
                  <w:r w:rsidR="0059242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на педсоветах, и представлены администрации лицея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592421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в виде отчетов, справок и презентаций</w:t>
                  </w:r>
                </w:p>
              </w:tc>
            </w:tr>
            <w:tr w:rsidR="00246947">
              <w:tc>
                <w:tcPr>
                  <w:tcW w:w="1304" w:type="dxa"/>
                </w:tcPr>
                <w:p w:rsidR="00246947" w:rsidRDefault="005A773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Шаг 3.</w:t>
                  </w:r>
                </w:p>
              </w:tc>
              <w:tc>
                <w:tcPr>
                  <w:tcW w:w="4253" w:type="dxa"/>
                </w:tcPr>
                <w:p w:rsidR="00246947" w:rsidRDefault="005A773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Разработка методических рекомендаций по результатам мониторинга</w:t>
                  </w:r>
                </w:p>
              </w:tc>
              <w:tc>
                <w:tcPr>
                  <w:tcW w:w="1984" w:type="dxa"/>
                </w:tcPr>
                <w:p w:rsidR="00246947" w:rsidRDefault="00592421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В течение учебного года</w:t>
                  </w:r>
                </w:p>
              </w:tc>
              <w:tc>
                <w:tcPr>
                  <w:tcW w:w="4822" w:type="dxa"/>
                </w:tcPr>
                <w:p w:rsidR="00246947" w:rsidRDefault="005A7736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highlight w:val="yellow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Разработаны рекомендации по результатам мониторинга</w:t>
                  </w:r>
                </w:p>
              </w:tc>
            </w:tr>
          </w:tbl>
          <w:p w:rsidR="00246947" w:rsidRDefault="0024694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46947">
        <w:tc>
          <w:tcPr>
            <w:tcW w:w="496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481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Команда практики</w:t>
            </w:r>
          </w:p>
        </w:tc>
        <w:tc>
          <w:tcPr>
            <w:tcW w:w="12757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Укажите людей, которые непосредственно задействованы в реализации практики, а также тех, кто может выступить в качестве наставника по ее внедрению в других регионах.</w:t>
            </w:r>
          </w:p>
          <w:p w:rsidR="00246947" w:rsidRPr="00813867" w:rsidRDefault="0059242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Гаджиханов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Ахмедпаша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Рус</w:t>
            </w:r>
            <w:r w:rsidR="008138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ланович, советник директора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</w:t>
            </w:r>
            <w:r w:rsidR="008138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МБОО «Академический лицей» города Буйнакска тел. 89898851717, адрес </w:t>
            </w:r>
            <w:proofErr w:type="spellStart"/>
            <w:r w:rsidR="00813867">
              <w:rPr>
                <w:rFonts w:ascii="Times New Roman" w:eastAsia="Times New Roman" w:hAnsi="Times New Roman" w:cs="Times New Roman"/>
                <w:sz w:val="28"/>
                <w:szCs w:val="28"/>
              </w:rPr>
              <w:t>эл</w:t>
            </w:r>
            <w:proofErr w:type="gramStart"/>
            <w:r w:rsidR="00813867">
              <w:rPr>
                <w:rFonts w:ascii="Times New Roman" w:eastAsia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="00813867">
              <w:rPr>
                <w:rFonts w:ascii="Times New Roman" w:eastAsia="Times New Roman" w:hAnsi="Times New Roman" w:cs="Times New Roman"/>
                <w:sz w:val="28"/>
                <w:szCs w:val="28"/>
              </w:rPr>
              <w:t>очты</w:t>
            </w:r>
            <w:proofErr w:type="spellEnd"/>
            <w:r w:rsidR="008138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1386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ahmedpadha</w:t>
            </w:r>
            <w:proofErr w:type="spellEnd"/>
            <w:r w:rsidR="00813867" w:rsidRPr="00813867">
              <w:rPr>
                <w:rFonts w:ascii="Times New Roman" w:eastAsia="Times New Roman" w:hAnsi="Times New Roman" w:cs="Times New Roman"/>
                <w:sz w:val="28"/>
                <w:szCs w:val="28"/>
              </w:rPr>
              <w:t>91@</w:t>
            </w:r>
            <w:proofErr w:type="spellStart"/>
            <w:r w:rsidR="0081386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gmail</w:t>
            </w:r>
            <w:proofErr w:type="spellEnd"/>
            <w:r w:rsidR="00813867" w:rsidRPr="0081386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81386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com</w:t>
            </w:r>
          </w:p>
          <w:p w:rsidR="00246947" w:rsidRDefault="008138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Запировна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завуч по ВР МБОО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Академиский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лицей» города Буйнакска </w:t>
            </w:r>
            <w:r w:rsidR="005A77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тел.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89285022806</w:t>
            </w:r>
            <w:r w:rsidR="005A77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</w:p>
          <w:p w:rsidR="00813867" w:rsidRDefault="008138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Тагаева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Аида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Тагаевна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учитель обществознания и права МБОО «Академический лицей» города Буйнакска, тел. 89322478056</w:t>
            </w:r>
          </w:p>
          <w:p w:rsidR="00813867" w:rsidRPr="00813867" w:rsidRDefault="0081386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Сайпудинова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Эльмира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Ахмедовна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учитель английского языка и ШМО классных руководителей и старшей школы МБОО «Академический лицей» города Буйнакска, тел. 89882909635, адрес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очты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elmira</w:t>
            </w:r>
            <w:proofErr w:type="spellEnd"/>
            <w:r w:rsidRPr="00813867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saypudinova</w:t>
            </w:r>
            <w:proofErr w:type="spellEnd"/>
            <w:r w:rsidRPr="00813867">
              <w:rPr>
                <w:rFonts w:ascii="Times New Roman" w:eastAsia="Times New Roman" w:hAnsi="Times New Roman" w:cs="Times New Roman"/>
                <w:sz w:val="28"/>
                <w:szCs w:val="28"/>
              </w:rPr>
              <w:t>@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81386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246947" w:rsidRPr="00E9046C" w:rsidRDefault="005A7736" w:rsidP="00E9046C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Педагоги-</w:t>
            </w:r>
            <w:r w:rsidR="00E9046C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участники начальной и старшей школы</w:t>
            </w:r>
          </w:p>
        </w:tc>
      </w:tr>
      <w:tr w:rsidR="00246947">
        <w:tc>
          <w:tcPr>
            <w:tcW w:w="496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81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Материалы</w:t>
            </w:r>
          </w:p>
        </w:tc>
        <w:tc>
          <w:tcPr>
            <w:tcW w:w="12757" w:type="dxa"/>
          </w:tcPr>
          <w:p w:rsidR="00246947" w:rsidRDefault="005A7736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В приложении – дополнительные материалы, более подробно раскрывающие практику (презентации, документы, фото, дорожные карты, программы и др.)</w:t>
            </w:r>
          </w:p>
          <w:p w:rsidR="00246947" w:rsidRDefault="0024694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46947" w:rsidRDefault="005A77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246947" w:rsidRDefault="00E9046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прилагаются</w:t>
            </w:r>
          </w:p>
        </w:tc>
      </w:tr>
    </w:tbl>
    <w:p w:rsidR="00246947" w:rsidRDefault="00246947"/>
    <w:sectPr w:rsidR="00246947" w:rsidSect="00896A8D">
      <w:pgSz w:w="16838" w:h="11906" w:orient="landscape"/>
      <w:pgMar w:top="426" w:right="426" w:bottom="850" w:left="567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966FD"/>
    <w:multiLevelType w:val="multilevel"/>
    <w:tmpl w:val="8138CE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A42B9"/>
    <w:multiLevelType w:val="multilevel"/>
    <w:tmpl w:val="F6DE57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3F63E6"/>
    <w:multiLevelType w:val="multilevel"/>
    <w:tmpl w:val="79B0EB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8F507F"/>
    <w:multiLevelType w:val="multilevel"/>
    <w:tmpl w:val="BB5C48F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764A54EC"/>
    <w:multiLevelType w:val="multilevel"/>
    <w:tmpl w:val="F6DE57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F17706"/>
    <w:multiLevelType w:val="multilevel"/>
    <w:tmpl w:val="ECE6F4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246947"/>
    <w:rsid w:val="00042C4F"/>
    <w:rsid w:val="0007375F"/>
    <w:rsid w:val="000A06CE"/>
    <w:rsid w:val="000B2A7D"/>
    <w:rsid w:val="000D6365"/>
    <w:rsid w:val="000E276C"/>
    <w:rsid w:val="00246947"/>
    <w:rsid w:val="002B1742"/>
    <w:rsid w:val="00351D02"/>
    <w:rsid w:val="00395D9D"/>
    <w:rsid w:val="003B6814"/>
    <w:rsid w:val="004225A4"/>
    <w:rsid w:val="00521E44"/>
    <w:rsid w:val="00592421"/>
    <w:rsid w:val="005A7736"/>
    <w:rsid w:val="0060381E"/>
    <w:rsid w:val="006535ED"/>
    <w:rsid w:val="007432D0"/>
    <w:rsid w:val="007767FA"/>
    <w:rsid w:val="007C1DBD"/>
    <w:rsid w:val="007D4C15"/>
    <w:rsid w:val="007F7442"/>
    <w:rsid w:val="00813867"/>
    <w:rsid w:val="008310FA"/>
    <w:rsid w:val="00896A8D"/>
    <w:rsid w:val="0091784C"/>
    <w:rsid w:val="00A068EF"/>
    <w:rsid w:val="00AC38B5"/>
    <w:rsid w:val="00BB4F35"/>
    <w:rsid w:val="00BC1791"/>
    <w:rsid w:val="00C863DF"/>
    <w:rsid w:val="00CC34CF"/>
    <w:rsid w:val="00D0008A"/>
    <w:rsid w:val="00DF3589"/>
    <w:rsid w:val="00E753F8"/>
    <w:rsid w:val="00E9046C"/>
    <w:rsid w:val="00F24BB8"/>
    <w:rsid w:val="00FF07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A8D"/>
  </w:style>
  <w:style w:type="paragraph" w:styleId="1">
    <w:name w:val="heading 1"/>
    <w:basedOn w:val="a"/>
    <w:next w:val="a"/>
    <w:uiPriority w:val="9"/>
    <w:qFormat/>
    <w:rsid w:val="00896A8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896A8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896A8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896A8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896A8D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896A8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96A8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896A8D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sid w:val="00896A8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896A8D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896A8D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51D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1D02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7432D0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9178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akademlyceum" TargetMode="External"/><Relationship Id="rId5" Type="http://schemas.openxmlformats.org/officeDocument/2006/relationships/hyperlink" Target="https://s6byn.siteobr.ru/abou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1356</TotalTime>
  <Pages>1</Pages>
  <Words>1624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Клевцова Мария Сергеевна</dc:creator>
  <cp:lastModifiedBy>1</cp:lastModifiedBy>
  <cp:revision>5</cp:revision>
  <dcterms:created xsi:type="dcterms:W3CDTF">2022-10-31T07:48:00Z</dcterms:created>
  <dcterms:modified xsi:type="dcterms:W3CDTF">2022-11-29T20:17:00Z</dcterms:modified>
</cp:coreProperties>
</file>